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BE39B4" w14:textId="6143AE93" w:rsidR="00992756" w:rsidRPr="003F4CB5" w:rsidRDefault="00992756" w:rsidP="0099275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F4CB5">
        <w:rPr>
          <w:rFonts w:ascii="Arial" w:hAnsi="Arial" w:cs="Arial"/>
          <w:b/>
          <w:bCs/>
          <w:sz w:val="36"/>
          <w:szCs w:val="36"/>
        </w:rPr>
        <w:t>Liste de fournitures TPS/PS/MS</w:t>
      </w:r>
    </w:p>
    <w:p w14:paraId="2A4B57C3" w14:textId="27729986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ab/>
      </w:r>
    </w:p>
    <w:p w14:paraId="3290A0AA" w14:textId="18C59C60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 xml:space="preserve">1 gobelet en plastique </w:t>
      </w:r>
    </w:p>
    <w:p w14:paraId="166F1B79" w14:textId="77777777" w:rsidR="00992756" w:rsidRPr="003F4CB5" w:rsidRDefault="00992756" w:rsidP="00992756">
      <w:pPr>
        <w:pStyle w:val="Paragraphedeliste"/>
        <w:rPr>
          <w:rFonts w:ascii="Arial" w:hAnsi="Arial" w:cs="Arial"/>
          <w:sz w:val="36"/>
          <w:szCs w:val="36"/>
        </w:rPr>
      </w:pPr>
    </w:p>
    <w:p w14:paraId="44BF6464" w14:textId="77777777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 xml:space="preserve">1 serviette </w:t>
      </w:r>
      <w:r w:rsidRPr="003F4CB5">
        <w:rPr>
          <w:rFonts w:ascii="Arial" w:hAnsi="Arial" w:cs="Arial"/>
          <w:sz w:val="36"/>
          <w:szCs w:val="36"/>
          <w:u w:val="single"/>
        </w:rPr>
        <w:t>avec élastique</w:t>
      </w:r>
    </w:p>
    <w:p w14:paraId="7D7B3CD2" w14:textId="77777777" w:rsidR="00992756" w:rsidRPr="003F4CB5" w:rsidRDefault="00992756" w:rsidP="00992756">
      <w:pPr>
        <w:pStyle w:val="Paragraphedeliste"/>
        <w:rPr>
          <w:rFonts w:ascii="Arial" w:hAnsi="Arial" w:cs="Arial"/>
          <w:sz w:val="36"/>
          <w:szCs w:val="36"/>
        </w:rPr>
      </w:pPr>
    </w:p>
    <w:p w14:paraId="57121957" w14:textId="330E4024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1 pochette pour la serviette (trousse…)</w:t>
      </w:r>
    </w:p>
    <w:p w14:paraId="7DC5BE2A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63BDEC1D" w14:textId="7316C877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 xml:space="preserve">2 </w:t>
      </w:r>
      <w:r w:rsidR="003F4CB5" w:rsidRPr="003F4CB5">
        <w:rPr>
          <w:rFonts w:ascii="Arial" w:hAnsi="Arial" w:cs="Arial"/>
          <w:sz w:val="36"/>
          <w:szCs w:val="36"/>
        </w:rPr>
        <w:t>boîtes</w:t>
      </w:r>
      <w:r w:rsidRPr="003F4CB5">
        <w:rPr>
          <w:rFonts w:ascii="Arial" w:hAnsi="Arial" w:cs="Arial"/>
          <w:sz w:val="36"/>
          <w:szCs w:val="36"/>
        </w:rPr>
        <w:t xml:space="preserve"> de mouchoirs</w:t>
      </w:r>
    </w:p>
    <w:p w14:paraId="7A2950E9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23A4C26E" w14:textId="3444A3B5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2 paquets de lingettes</w:t>
      </w:r>
    </w:p>
    <w:p w14:paraId="167EA2BC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3B6F822B" w14:textId="7587AF1B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 xml:space="preserve">1 sac de couchage </w:t>
      </w:r>
    </w:p>
    <w:p w14:paraId="30D69271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7551215B" w14:textId="596456AE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1 coussin (facultatif)</w:t>
      </w:r>
    </w:p>
    <w:p w14:paraId="13FAD97C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313B2EA1" w14:textId="1686C0BF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1 doudou</w:t>
      </w:r>
      <w:r w:rsidR="003F4CB5" w:rsidRPr="003F4CB5">
        <w:rPr>
          <w:rFonts w:ascii="Arial" w:hAnsi="Arial" w:cs="Arial"/>
          <w:sz w:val="36"/>
          <w:szCs w:val="36"/>
        </w:rPr>
        <w:t xml:space="preserve"> (possibilité de le laisser à l’école)</w:t>
      </w:r>
    </w:p>
    <w:p w14:paraId="250A314B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14602BF6" w14:textId="62C1DE12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Vêtements de rechange (à adapter en fonction des saisons)</w:t>
      </w:r>
    </w:p>
    <w:p w14:paraId="6C513252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1060AE78" w14:textId="7F9ACC58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1 boîte à goûter</w:t>
      </w:r>
      <w:r w:rsidR="009908E3">
        <w:rPr>
          <w:rFonts w:ascii="Arial" w:hAnsi="Arial" w:cs="Arial"/>
          <w:sz w:val="36"/>
          <w:szCs w:val="36"/>
        </w:rPr>
        <w:t xml:space="preserve"> </w:t>
      </w:r>
    </w:p>
    <w:p w14:paraId="39B33BFD" w14:textId="77777777" w:rsidR="00992756" w:rsidRPr="003F4CB5" w:rsidRDefault="00992756" w:rsidP="00992756">
      <w:pPr>
        <w:rPr>
          <w:rFonts w:ascii="Arial" w:hAnsi="Arial" w:cs="Arial"/>
          <w:sz w:val="36"/>
          <w:szCs w:val="36"/>
        </w:rPr>
      </w:pPr>
    </w:p>
    <w:p w14:paraId="61F49CDC" w14:textId="7F4C8FAE" w:rsidR="00992756" w:rsidRPr="003F4CB5" w:rsidRDefault="00992756" w:rsidP="00992756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1 sac à dos</w:t>
      </w:r>
    </w:p>
    <w:p w14:paraId="4E92F11B" w14:textId="77777777" w:rsidR="00992756" w:rsidRPr="003F4CB5" w:rsidRDefault="00992756" w:rsidP="00992756">
      <w:pPr>
        <w:ind w:left="360"/>
        <w:rPr>
          <w:rFonts w:ascii="Arial" w:hAnsi="Arial" w:cs="Arial"/>
          <w:sz w:val="36"/>
          <w:szCs w:val="36"/>
        </w:rPr>
      </w:pPr>
    </w:p>
    <w:p w14:paraId="2661E386" w14:textId="6C4C8ADF" w:rsidR="003F4CB5" w:rsidRDefault="003F4CB5" w:rsidP="003F4CB5">
      <w:pPr>
        <w:pStyle w:val="Paragraphedeliste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 w:rsidRPr="003F4CB5">
        <w:rPr>
          <w:rFonts w:ascii="Arial" w:hAnsi="Arial" w:cs="Arial"/>
          <w:sz w:val="36"/>
          <w:szCs w:val="36"/>
        </w:rPr>
        <w:t>La serviette, la pochette, le doudou, les vêtements de rechange et la boîte à go</w:t>
      </w:r>
      <w:r>
        <w:rPr>
          <w:rFonts w:ascii="Arial" w:hAnsi="Arial" w:cs="Arial"/>
          <w:sz w:val="36"/>
          <w:szCs w:val="36"/>
        </w:rPr>
        <w:t>û</w:t>
      </w:r>
      <w:r w:rsidRPr="003F4CB5">
        <w:rPr>
          <w:rFonts w:ascii="Arial" w:hAnsi="Arial" w:cs="Arial"/>
          <w:sz w:val="36"/>
          <w:szCs w:val="36"/>
        </w:rPr>
        <w:t xml:space="preserve">ter doivent rentrer </w:t>
      </w:r>
      <w:r>
        <w:rPr>
          <w:rFonts w:ascii="Arial" w:hAnsi="Arial" w:cs="Arial"/>
          <w:sz w:val="36"/>
          <w:szCs w:val="36"/>
        </w:rPr>
        <w:t>d</w:t>
      </w:r>
      <w:r w:rsidRPr="003F4CB5">
        <w:rPr>
          <w:rFonts w:ascii="Arial" w:hAnsi="Arial" w:cs="Arial"/>
          <w:sz w:val="36"/>
          <w:szCs w:val="36"/>
        </w:rPr>
        <w:t xml:space="preserve">ans le sac à dos. </w:t>
      </w:r>
    </w:p>
    <w:p w14:paraId="692E22AA" w14:textId="48345DFA" w:rsidR="009908E3" w:rsidRDefault="009908E3" w:rsidP="003F4CB5">
      <w:pPr>
        <w:pStyle w:val="Paragraphedeliste"/>
        <w:numPr>
          <w:ilvl w:val="0"/>
          <w:numId w:val="3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Les affaires doivent être marquées au nom de l’enfant (excepté les mouchoirs et les lingettes).</w:t>
      </w:r>
    </w:p>
    <w:p w14:paraId="324A55C0" w14:textId="49A9FA0A" w:rsidR="003F4CB5" w:rsidRPr="003F4CB5" w:rsidRDefault="003F4CB5" w:rsidP="009908E3">
      <w:pPr>
        <w:pStyle w:val="Paragraphedeliste"/>
        <w:rPr>
          <w:rFonts w:ascii="Arial" w:hAnsi="Arial" w:cs="Arial"/>
          <w:sz w:val="36"/>
          <w:szCs w:val="36"/>
        </w:rPr>
      </w:pPr>
    </w:p>
    <w:sectPr w:rsidR="003F4CB5" w:rsidRPr="003F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81340BE"/>
    <w:multiLevelType w:val="hybridMultilevel"/>
    <w:tmpl w:val="FA02B6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5EDF"/>
    <w:multiLevelType w:val="hybridMultilevel"/>
    <w:tmpl w:val="079685B2"/>
    <w:lvl w:ilvl="0" w:tplc="607036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B07C1"/>
    <w:multiLevelType w:val="hybridMultilevel"/>
    <w:tmpl w:val="35EAC120"/>
    <w:lvl w:ilvl="0" w:tplc="32343DBC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418628">
    <w:abstractNumId w:val="1"/>
  </w:num>
  <w:num w:numId="2" w16cid:durableId="1370185296">
    <w:abstractNumId w:val="2"/>
  </w:num>
  <w:num w:numId="3" w16cid:durableId="100370400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56"/>
    <w:rsid w:val="00024376"/>
    <w:rsid w:val="00080841"/>
    <w:rsid w:val="002B1863"/>
    <w:rsid w:val="00385138"/>
    <w:rsid w:val="003F4CB5"/>
    <w:rsid w:val="0046226E"/>
    <w:rsid w:val="006244D0"/>
    <w:rsid w:val="008A6A0E"/>
    <w:rsid w:val="009908E3"/>
    <w:rsid w:val="00992756"/>
    <w:rsid w:val="009B1CB6"/>
    <w:rsid w:val="00A15F39"/>
    <w:rsid w:val="00B305A4"/>
    <w:rsid w:val="00C0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11D6F"/>
  <w15:chartTrackingRefBased/>
  <w15:docId w15:val="{18658C35-1B60-964B-BBC4-539DF4AE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2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2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27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2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27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27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27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27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27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27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927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27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275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275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27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27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27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27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2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2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27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2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27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27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27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275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27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275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27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Anne-Claire GAUTIER-FABIANI</dc:creator>
  <cp:keywords/>
  <dc:description/>
  <cp:lastModifiedBy>Anne-Claire Gautier</cp:lastModifiedBy>
  <cp:revision>2</cp:revision>
  <cp:lastPrinted>2025-06-19T14:55:00Z</cp:lastPrinted>
  <dcterms:created xsi:type="dcterms:W3CDTF">2025-06-19T14:43:00Z</dcterms:created>
  <dcterms:modified xsi:type="dcterms:W3CDTF">2026-06-24T08:53:00Z</dcterms:modified>
</cp:coreProperties>
</file>